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09A37" w14:textId="77777777" w:rsidR="005C27D4" w:rsidRPr="0064370E" w:rsidRDefault="005C27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027" w:type="dxa"/>
        <w:tblInd w:w="-431" w:type="dxa"/>
        <w:tblLook w:val="04A0" w:firstRow="1" w:lastRow="0" w:firstColumn="1" w:lastColumn="0" w:noHBand="0" w:noVBand="1"/>
      </w:tblPr>
      <w:tblGrid>
        <w:gridCol w:w="1641"/>
        <w:gridCol w:w="1206"/>
        <w:gridCol w:w="1832"/>
        <w:gridCol w:w="3243"/>
        <w:gridCol w:w="1545"/>
        <w:gridCol w:w="2259"/>
        <w:gridCol w:w="3301"/>
      </w:tblGrid>
      <w:tr w:rsidR="005C27D4" w:rsidRPr="000314EA" w14:paraId="3C8E009F" w14:textId="77777777" w:rsidTr="000314EA">
        <w:tc>
          <w:tcPr>
            <w:tcW w:w="15027" w:type="dxa"/>
            <w:gridSpan w:val="7"/>
          </w:tcPr>
          <w:p w14:paraId="59992B16" w14:textId="77777777" w:rsidR="005C27D4" w:rsidRPr="000314EA" w:rsidRDefault="005C27D4" w:rsidP="005C27D4">
            <w:pPr>
              <w:jc w:val="center"/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BUÜ SAĞLIK BİLİMLERİ ENSTİTÜSÜ</w:t>
            </w:r>
          </w:p>
          <w:p w14:paraId="6416D59D" w14:textId="77777777" w:rsidR="005C27D4" w:rsidRPr="000314EA" w:rsidRDefault="005C27D4" w:rsidP="005C27D4">
            <w:pPr>
              <w:jc w:val="center"/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202</w:t>
            </w:r>
            <w:r w:rsidR="00035608" w:rsidRPr="000314EA">
              <w:rPr>
                <w:rFonts w:ascii="Times New Roman" w:hAnsi="Times New Roman" w:cs="Times New Roman"/>
              </w:rPr>
              <w:t>4</w:t>
            </w:r>
            <w:r w:rsidRPr="000314EA">
              <w:rPr>
                <w:rFonts w:ascii="Times New Roman" w:hAnsi="Times New Roman" w:cs="Times New Roman"/>
              </w:rPr>
              <w:t>-202</w:t>
            </w:r>
            <w:r w:rsidR="00035608" w:rsidRPr="000314EA">
              <w:rPr>
                <w:rFonts w:ascii="Times New Roman" w:hAnsi="Times New Roman" w:cs="Times New Roman"/>
              </w:rPr>
              <w:t>5</w:t>
            </w:r>
            <w:r w:rsidRPr="000314EA">
              <w:rPr>
                <w:rFonts w:ascii="Times New Roman" w:hAnsi="Times New Roman" w:cs="Times New Roman"/>
              </w:rPr>
              <w:t xml:space="preserve"> EĞİTİM ÖĞRETİM YILI </w:t>
            </w:r>
            <w:r w:rsidR="006B1CAC" w:rsidRPr="000314EA">
              <w:rPr>
                <w:rFonts w:ascii="Times New Roman" w:hAnsi="Times New Roman" w:cs="Times New Roman"/>
              </w:rPr>
              <w:t>BAHAR</w:t>
            </w:r>
            <w:r w:rsidR="004E7FC0" w:rsidRPr="000314EA">
              <w:rPr>
                <w:rFonts w:ascii="Times New Roman" w:hAnsi="Times New Roman" w:cs="Times New Roman"/>
              </w:rPr>
              <w:t xml:space="preserve"> YARIYILI</w:t>
            </w:r>
          </w:p>
          <w:p w14:paraId="5B0DD415" w14:textId="77777777" w:rsidR="005C27D4" w:rsidRPr="000314EA" w:rsidRDefault="005C27D4" w:rsidP="005C27D4">
            <w:pPr>
              <w:jc w:val="center"/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SEMİNERLERİ</w:t>
            </w:r>
          </w:p>
        </w:tc>
      </w:tr>
      <w:tr w:rsidR="000314EA" w:rsidRPr="000314EA" w14:paraId="55AFC9AA" w14:textId="77777777" w:rsidTr="000314EA">
        <w:tc>
          <w:tcPr>
            <w:tcW w:w="1641" w:type="dxa"/>
          </w:tcPr>
          <w:p w14:paraId="2EBAA92E" w14:textId="77777777" w:rsidR="005C27D4" w:rsidRPr="000314EA" w:rsidRDefault="005C27D4" w:rsidP="005C27D4">
            <w:pPr>
              <w:jc w:val="center"/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1206" w:type="dxa"/>
          </w:tcPr>
          <w:p w14:paraId="49F9263F" w14:textId="77777777" w:rsidR="005C27D4" w:rsidRPr="000314EA" w:rsidRDefault="005C27D4" w:rsidP="005C27D4">
            <w:pPr>
              <w:jc w:val="center"/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ÖĞRENCİ NO</w:t>
            </w:r>
          </w:p>
        </w:tc>
        <w:tc>
          <w:tcPr>
            <w:tcW w:w="1832" w:type="dxa"/>
          </w:tcPr>
          <w:p w14:paraId="763D253C" w14:textId="77777777" w:rsidR="005C27D4" w:rsidRPr="000314EA" w:rsidRDefault="005C27D4" w:rsidP="005C27D4">
            <w:pPr>
              <w:jc w:val="center"/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ÖĞRENCİ</w:t>
            </w:r>
          </w:p>
          <w:p w14:paraId="22CA73A6" w14:textId="77777777" w:rsidR="005C27D4" w:rsidRPr="000314EA" w:rsidRDefault="005C27D4" w:rsidP="005C27D4">
            <w:pPr>
              <w:jc w:val="center"/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ADI-SOYADI</w:t>
            </w:r>
          </w:p>
        </w:tc>
        <w:tc>
          <w:tcPr>
            <w:tcW w:w="3243" w:type="dxa"/>
          </w:tcPr>
          <w:p w14:paraId="4BC35CBA" w14:textId="77777777" w:rsidR="005C27D4" w:rsidRPr="000314EA" w:rsidRDefault="005C27D4" w:rsidP="005C27D4">
            <w:pPr>
              <w:jc w:val="center"/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SEMİNER KONUSU</w:t>
            </w:r>
          </w:p>
        </w:tc>
        <w:tc>
          <w:tcPr>
            <w:tcW w:w="1545" w:type="dxa"/>
          </w:tcPr>
          <w:p w14:paraId="20C938F8" w14:textId="77777777" w:rsidR="005C27D4" w:rsidRPr="000314EA" w:rsidRDefault="005C27D4" w:rsidP="005C27D4">
            <w:pPr>
              <w:jc w:val="center"/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TARİH /SAAT</w:t>
            </w:r>
          </w:p>
        </w:tc>
        <w:tc>
          <w:tcPr>
            <w:tcW w:w="2259" w:type="dxa"/>
          </w:tcPr>
          <w:p w14:paraId="629B3D0F" w14:textId="77777777" w:rsidR="005C27D4" w:rsidRPr="000314EA" w:rsidRDefault="005C27D4" w:rsidP="005C27D4">
            <w:pPr>
              <w:jc w:val="center"/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SEMİNER YERİ</w:t>
            </w:r>
          </w:p>
          <w:p w14:paraId="788266C6" w14:textId="77777777" w:rsidR="00592A3B" w:rsidRPr="000314EA" w:rsidRDefault="00EB4EFC" w:rsidP="005C27D4">
            <w:pPr>
              <w:jc w:val="center"/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(</w:t>
            </w:r>
            <w:proofErr w:type="spellStart"/>
            <w:r w:rsidRPr="000314EA">
              <w:rPr>
                <w:rFonts w:ascii="Times New Roman" w:hAnsi="Times New Roman" w:cs="Times New Roman"/>
              </w:rPr>
              <w:t>Yüzyüze</w:t>
            </w:r>
            <w:proofErr w:type="spellEnd"/>
            <w:r w:rsidRPr="000314EA">
              <w:rPr>
                <w:rFonts w:ascii="Times New Roman" w:hAnsi="Times New Roman" w:cs="Times New Roman"/>
              </w:rPr>
              <w:t>/</w:t>
            </w:r>
            <w:r w:rsidR="004E7FC0" w:rsidRPr="000314EA">
              <w:rPr>
                <w:rFonts w:ascii="Times New Roman" w:hAnsi="Times New Roman" w:cs="Times New Roman"/>
              </w:rPr>
              <w:t>Çevrimiçi)</w:t>
            </w:r>
          </w:p>
          <w:p w14:paraId="3DADC393" w14:textId="77777777" w:rsidR="00EB4EFC" w:rsidRPr="000314EA" w:rsidRDefault="00EB4EFC" w:rsidP="004E7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14:paraId="4E34ABCD" w14:textId="77777777" w:rsidR="005C27D4" w:rsidRPr="000314EA" w:rsidRDefault="005C27D4" w:rsidP="005C27D4">
            <w:pPr>
              <w:jc w:val="center"/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DANIŞMAN ÖĞRETİM ÜYESİ</w:t>
            </w:r>
          </w:p>
        </w:tc>
      </w:tr>
      <w:tr w:rsidR="00162EBC" w:rsidRPr="000314EA" w14:paraId="751C10E9" w14:textId="77777777" w:rsidTr="00EE751C">
        <w:tc>
          <w:tcPr>
            <w:tcW w:w="1641" w:type="dxa"/>
          </w:tcPr>
          <w:p w14:paraId="3B761220" w14:textId="77777777" w:rsidR="00162EBC" w:rsidRPr="000314EA" w:rsidRDefault="00162EBC" w:rsidP="00162EBC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Hemşirelik</w:t>
            </w:r>
          </w:p>
          <w:p w14:paraId="6FA2D48C" w14:textId="77777777" w:rsidR="00162EBC" w:rsidRPr="000314EA" w:rsidRDefault="00162EBC" w:rsidP="00162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4C0F77E" w14:textId="6EDC6B43" w:rsidR="00162EBC" w:rsidRPr="000314EA" w:rsidRDefault="00DD75B1" w:rsidP="00162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602457004</w:t>
            </w:r>
          </w:p>
        </w:tc>
        <w:tc>
          <w:tcPr>
            <w:tcW w:w="1832" w:type="dxa"/>
          </w:tcPr>
          <w:p w14:paraId="09E387B3" w14:textId="3BA23B74" w:rsidR="00162EBC" w:rsidRPr="000314EA" w:rsidRDefault="00162EBC" w:rsidP="00162EBC">
            <w:pPr>
              <w:rPr>
                <w:rFonts w:ascii="Times New Roman" w:hAnsi="Times New Roman" w:cs="Times New Roman"/>
              </w:rPr>
            </w:pPr>
            <w:bookmarkStart w:id="0" w:name="_GoBack"/>
            <w:r w:rsidRPr="00BD1565">
              <w:rPr>
                <w:color w:val="FF0000"/>
                <w:sz w:val="20"/>
                <w:szCs w:val="20"/>
              </w:rPr>
              <w:t>Vahit DALKIZAN</w:t>
            </w:r>
            <w:bookmarkEnd w:id="0"/>
          </w:p>
        </w:tc>
        <w:tc>
          <w:tcPr>
            <w:tcW w:w="3243" w:type="dxa"/>
          </w:tcPr>
          <w:p w14:paraId="78D99938" w14:textId="0078F478" w:rsidR="00162EBC" w:rsidRPr="000314EA" w:rsidRDefault="00833094" w:rsidP="008330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Yoğun Bakımlarda Steril Kokpit Uygulaması</w:t>
            </w:r>
          </w:p>
        </w:tc>
        <w:tc>
          <w:tcPr>
            <w:tcW w:w="1545" w:type="dxa"/>
          </w:tcPr>
          <w:p w14:paraId="579C30D7" w14:textId="77777777" w:rsidR="00162EBC" w:rsidRDefault="00CA75E1" w:rsidP="00162E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A75E1">
              <w:rPr>
                <w:rFonts w:ascii="Times New Roman" w:hAnsi="Times New Roman" w:cs="Times New Roman"/>
                <w:color w:val="FF0000"/>
              </w:rPr>
              <w:t>02.06</w:t>
            </w:r>
            <w:r w:rsidR="00833094" w:rsidRPr="00CA75E1">
              <w:rPr>
                <w:rFonts w:ascii="Times New Roman" w:hAnsi="Times New Roman" w:cs="Times New Roman"/>
                <w:color w:val="FF0000"/>
              </w:rPr>
              <w:t>.2025</w:t>
            </w:r>
          </w:p>
          <w:p w14:paraId="4ED7E637" w14:textId="4CEC4CE1" w:rsidR="00CA75E1" w:rsidRPr="000314EA" w:rsidRDefault="00CA75E1" w:rsidP="00162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13.00</w:t>
            </w:r>
          </w:p>
        </w:tc>
        <w:tc>
          <w:tcPr>
            <w:tcW w:w="2259" w:type="dxa"/>
          </w:tcPr>
          <w:p w14:paraId="3C6FB283" w14:textId="77777777" w:rsidR="00833094" w:rsidRDefault="00833094" w:rsidP="00162E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14:paraId="4BA7A2F9" w14:textId="63C710AD" w:rsidR="00162EBC" w:rsidRPr="000314EA" w:rsidRDefault="00833094" w:rsidP="00162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SBF Yüksek Lisans Dersliği</w:t>
            </w:r>
          </w:p>
        </w:tc>
        <w:tc>
          <w:tcPr>
            <w:tcW w:w="3301" w:type="dxa"/>
          </w:tcPr>
          <w:p w14:paraId="7923FFDF" w14:textId="59CFA535" w:rsidR="00162EBC" w:rsidRPr="000314EA" w:rsidRDefault="00162EBC" w:rsidP="00162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Neriman AKANSEL</w:t>
            </w:r>
          </w:p>
        </w:tc>
      </w:tr>
      <w:tr w:rsidR="00833094" w:rsidRPr="000314EA" w14:paraId="4CD94878" w14:textId="77777777" w:rsidTr="000314EA">
        <w:tc>
          <w:tcPr>
            <w:tcW w:w="1641" w:type="dxa"/>
          </w:tcPr>
          <w:p w14:paraId="0E01DAD1" w14:textId="77777777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Hemşirelik</w:t>
            </w:r>
          </w:p>
          <w:p w14:paraId="74BFF352" w14:textId="77777777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02E67665" w14:textId="29A8EC42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602457003</w:t>
            </w:r>
          </w:p>
        </w:tc>
        <w:tc>
          <w:tcPr>
            <w:tcW w:w="1832" w:type="dxa"/>
          </w:tcPr>
          <w:p w14:paraId="5E58BFDB" w14:textId="7834415D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3223BE">
              <w:rPr>
                <w:color w:val="000000" w:themeColor="text1"/>
                <w:sz w:val="20"/>
                <w:szCs w:val="20"/>
                <w:shd w:val="clear" w:color="auto" w:fill="F5F5F5"/>
              </w:rPr>
              <w:t>ZEYNEP RÜMEYSA AYKILIÇ</w:t>
            </w:r>
          </w:p>
        </w:tc>
        <w:tc>
          <w:tcPr>
            <w:tcW w:w="3243" w:type="dxa"/>
          </w:tcPr>
          <w:p w14:paraId="0DC51320" w14:textId="59999850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Sağlığın Geliştirilmesi ve Sağlık Eğitimi</w:t>
            </w:r>
          </w:p>
        </w:tc>
        <w:tc>
          <w:tcPr>
            <w:tcW w:w="1545" w:type="dxa"/>
          </w:tcPr>
          <w:p w14:paraId="117D9465" w14:textId="77777777" w:rsidR="00833094" w:rsidRDefault="00833094" w:rsidP="00833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</w:t>
            </w:r>
          </w:p>
          <w:p w14:paraId="5C7B5F95" w14:textId="146556AC" w:rsidR="00833094" w:rsidRPr="000314EA" w:rsidRDefault="00833094" w:rsidP="00833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13:00-14:15</w:t>
            </w:r>
          </w:p>
        </w:tc>
        <w:tc>
          <w:tcPr>
            <w:tcW w:w="2259" w:type="dxa"/>
          </w:tcPr>
          <w:p w14:paraId="14FD949E" w14:textId="77777777" w:rsidR="00833094" w:rsidRDefault="00833094" w:rsidP="008330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14:paraId="040EB05F" w14:textId="100AE912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SBF AMFİ</w:t>
            </w:r>
          </w:p>
        </w:tc>
        <w:tc>
          <w:tcPr>
            <w:tcW w:w="3301" w:type="dxa"/>
          </w:tcPr>
          <w:p w14:paraId="4290ECCD" w14:textId="07BC8AE5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Aysel ÖZDEMİR</w:t>
            </w:r>
          </w:p>
        </w:tc>
      </w:tr>
      <w:tr w:rsidR="00833094" w:rsidRPr="000314EA" w14:paraId="539F301D" w14:textId="77777777" w:rsidTr="000314EA">
        <w:tc>
          <w:tcPr>
            <w:tcW w:w="1641" w:type="dxa"/>
          </w:tcPr>
          <w:p w14:paraId="52B00D0C" w14:textId="77777777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Hemşirelik</w:t>
            </w:r>
          </w:p>
          <w:p w14:paraId="53D851B4" w14:textId="624E7213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CC34327" w14:textId="46F16C03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602457001</w:t>
            </w:r>
          </w:p>
        </w:tc>
        <w:tc>
          <w:tcPr>
            <w:tcW w:w="1832" w:type="dxa"/>
          </w:tcPr>
          <w:p w14:paraId="59F4040F" w14:textId="36C98316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Büşra KÖSE</w:t>
            </w:r>
          </w:p>
        </w:tc>
        <w:tc>
          <w:tcPr>
            <w:tcW w:w="3243" w:type="dxa"/>
          </w:tcPr>
          <w:p w14:paraId="014CABF0" w14:textId="6BB6AE38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Savunma Mekanizmaları</w:t>
            </w:r>
          </w:p>
        </w:tc>
        <w:tc>
          <w:tcPr>
            <w:tcW w:w="1545" w:type="dxa"/>
          </w:tcPr>
          <w:p w14:paraId="5E006882" w14:textId="77777777" w:rsidR="00833094" w:rsidRPr="000314EA" w:rsidRDefault="00833094" w:rsidP="00833094">
            <w:pPr>
              <w:jc w:val="center"/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20.03.2025</w:t>
            </w:r>
          </w:p>
          <w:p w14:paraId="756CCCA8" w14:textId="50B61C17" w:rsidR="00833094" w:rsidRPr="000314EA" w:rsidRDefault="00833094" w:rsidP="00833094">
            <w:pPr>
              <w:jc w:val="center"/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15.30-17.00</w:t>
            </w:r>
          </w:p>
        </w:tc>
        <w:tc>
          <w:tcPr>
            <w:tcW w:w="2259" w:type="dxa"/>
          </w:tcPr>
          <w:p w14:paraId="75608887" w14:textId="3B16CCCC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 xml:space="preserve">SBF-Yüksek Lisans Dersliği </w:t>
            </w:r>
          </w:p>
          <w:p w14:paraId="69F44B41" w14:textId="4423D827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proofErr w:type="spellStart"/>
            <w:r w:rsidRPr="000314EA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3301" w:type="dxa"/>
          </w:tcPr>
          <w:p w14:paraId="5BF7FC84" w14:textId="295B8586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proofErr w:type="spellStart"/>
            <w:r w:rsidRPr="000314EA">
              <w:rPr>
                <w:rFonts w:ascii="Times New Roman" w:hAnsi="Times New Roman" w:cs="Times New Roman"/>
              </w:rPr>
              <w:t>Doç.Dr</w:t>
            </w:r>
            <w:proofErr w:type="spellEnd"/>
            <w:r w:rsidRPr="000314EA">
              <w:rPr>
                <w:rFonts w:ascii="Times New Roman" w:hAnsi="Times New Roman" w:cs="Times New Roman"/>
              </w:rPr>
              <w:t>. Gülseren ÇITAK TUNÇ</w:t>
            </w:r>
          </w:p>
        </w:tc>
      </w:tr>
      <w:tr w:rsidR="00833094" w:rsidRPr="000314EA" w14:paraId="5189D465" w14:textId="77777777" w:rsidTr="000314EA">
        <w:tc>
          <w:tcPr>
            <w:tcW w:w="1641" w:type="dxa"/>
          </w:tcPr>
          <w:p w14:paraId="1D05B269" w14:textId="73593125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Hemşirelik</w:t>
            </w:r>
          </w:p>
        </w:tc>
        <w:tc>
          <w:tcPr>
            <w:tcW w:w="1206" w:type="dxa"/>
          </w:tcPr>
          <w:p w14:paraId="7E9A32DE" w14:textId="3FBF51C0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602457007</w:t>
            </w:r>
          </w:p>
        </w:tc>
        <w:tc>
          <w:tcPr>
            <w:tcW w:w="1832" w:type="dxa"/>
          </w:tcPr>
          <w:p w14:paraId="7C9E6ED9" w14:textId="29B00F96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Zehra ALPAY KARAGÖL </w:t>
            </w:r>
          </w:p>
        </w:tc>
        <w:tc>
          <w:tcPr>
            <w:tcW w:w="3243" w:type="dxa"/>
          </w:tcPr>
          <w:p w14:paraId="650F72F1" w14:textId="6252C95A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 xml:space="preserve">Dünyada ve Ülkemizde </w:t>
            </w:r>
            <w:proofErr w:type="spellStart"/>
            <w:r w:rsidRPr="000314EA">
              <w:rPr>
                <w:rFonts w:ascii="Times New Roman" w:hAnsi="Times New Roman" w:cs="Times New Roman"/>
              </w:rPr>
              <w:t>Yenidoğan</w:t>
            </w:r>
            <w:proofErr w:type="spellEnd"/>
            <w:r w:rsidRPr="000314EA">
              <w:rPr>
                <w:rFonts w:ascii="Times New Roman" w:hAnsi="Times New Roman" w:cs="Times New Roman"/>
              </w:rPr>
              <w:t xml:space="preserve"> Topuk Kanı Taramaları</w:t>
            </w:r>
          </w:p>
        </w:tc>
        <w:tc>
          <w:tcPr>
            <w:tcW w:w="1545" w:type="dxa"/>
          </w:tcPr>
          <w:p w14:paraId="1CB967FC" w14:textId="1D037610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12.05.2025/ 13:00-14:30</w:t>
            </w:r>
          </w:p>
        </w:tc>
        <w:tc>
          <w:tcPr>
            <w:tcW w:w="2259" w:type="dxa"/>
          </w:tcPr>
          <w:p w14:paraId="1FC60239" w14:textId="77777777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 xml:space="preserve">SBF-Yüksek Lisans Dersliği </w:t>
            </w:r>
          </w:p>
          <w:p w14:paraId="0FD6FF9F" w14:textId="4E36D3CB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proofErr w:type="spellStart"/>
            <w:r w:rsidRPr="000314EA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3301" w:type="dxa"/>
          </w:tcPr>
          <w:p w14:paraId="46193EC5" w14:textId="0DA0FDBD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314EA">
              <w:rPr>
                <w:rFonts w:ascii="Times New Roman" w:hAnsi="Times New Roman" w:cs="Times New Roman"/>
              </w:rPr>
              <w:t>Öğr</w:t>
            </w:r>
            <w:proofErr w:type="spellEnd"/>
            <w:r w:rsidRPr="000314EA">
              <w:rPr>
                <w:rFonts w:ascii="Times New Roman" w:hAnsi="Times New Roman" w:cs="Times New Roman"/>
              </w:rPr>
              <w:t>. Üyesi Ayla İrem Aydın</w:t>
            </w:r>
          </w:p>
        </w:tc>
      </w:tr>
      <w:tr w:rsidR="00833094" w:rsidRPr="000314EA" w14:paraId="3C62709D" w14:textId="77777777" w:rsidTr="000314EA">
        <w:tc>
          <w:tcPr>
            <w:tcW w:w="1641" w:type="dxa"/>
          </w:tcPr>
          <w:p w14:paraId="2FA615D0" w14:textId="5F5D2623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Hemşirelik</w:t>
            </w:r>
          </w:p>
        </w:tc>
        <w:tc>
          <w:tcPr>
            <w:tcW w:w="1206" w:type="dxa"/>
          </w:tcPr>
          <w:p w14:paraId="119F8E5A" w14:textId="138CE608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602457005</w:t>
            </w:r>
          </w:p>
        </w:tc>
        <w:tc>
          <w:tcPr>
            <w:tcW w:w="1832" w:type="dxa"/>
          </w:tcPr>
          <w:p w14:paraId="3124D89B" w14:textId="1F61882A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Zeynep Gökçe CEYLAN</w:t>
            </w:r>
          </w:p>
        </w:tc>
        <w:tc>
          <w:tcPr>
            <w:tcW w:w="3243" w:type="dxa"/>
          </w:tcPr>
          <w:p w14:paraId="6D9677D7" w14:textId="7BB18321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Kadın Sağlığı Hemşireliğinde Kullanılan Yapay Zekâ Uygulamalarının Hemşirelik Bakım Sürecine Etkileri</w:t>
            </w:r>
          </w:p>
        </w:tc>
        <w:tc>
          <w:tcPr>
            <w:tcW w:w="1545" w:type="dxa"/>
          </w:tcPr>
          <w:p w14:paraId="64007AF4" w14:textId="19304EBB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  <w:r w:rsidRPr="000314EA">
              <w:rPr>
                <w:rFonts w:ascii="Times New Roman" w:hAnsi="Times New Roman" w:cs="Times New Roman"/>
              </w:rPr>
              <w:t>.2025/</w:t>
            </w:r>
          </w:p>
          <w:p w14:paraId="40806286" w14:textId="0179C720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259" w:type="dxa"/>
          </w:tcPr>
          <w:p w14:paraId="37D8B9FE" w14:textId="77777777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SBF Yüksek Lisans</w:t>
            </w:r>
          </w:p>
          <w:p w14:paraId="18508C6B" w14:textId="106414ED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Dersliği</w:t>
            </w:r>
          </w:p>
        </w:tc>
        <w:tc>
          <w:tcPr>
            <w:tcW w:w="3301" w:type="dxa"/>
          </w:tcPr>
          <w:p w14:paraId="6527A143" w14:textId="6A838A42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314EA">
              <w:rPr>
                <w:rFonts w:ascii="Times New Roman" w:hAnsi="Times New Roman" w:cs="Times New Roman"/>
              </w:rPr>
              <w:t>Öğr</w:t>
            </w:r>
            <w:proofErr w:type="spellEnd"/>
            <w:r w:rsidRPr="000314EA">
              <w:rPr>
                <w:rFonts w:ascii="Times New Roman" w:hAnsi="Times New Roman" w:cs="Times New Roman"/>
              </w:rPr>
              <w:t>. Üyesi Gonca BURAN</w:t>
            </w:r>
          </w:p>
        </w:tc>
      </w:tr>
      <w:tr w:rsidR="00833094" w:rsidRPr="000314EA" w14:paraId="5FA7A835" w14:textId="77777777" w:rsidTr="000314EA">
        <w:tc>
          <w:tcPr>
            <w:tcW w:w="1641" w:type="dxa"/>
          </w:tcPr>
          <w:p w14:paraId="278718BE" w14:textId="535BEEBA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Hemşirelik</w:t>
            </w:r>
          </w:p>
        </w:tc>
        <w:tc>
          <w:tcPr>
            <w:tcW w:w="1206" w:type="dxa"/>
          </w:tcPr>
          <w:p w14:paraId="04CD0579" w14:textId="08E22CDE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602457006</w:t>
            </w:r>
          </w:p>
        </w:tc>
        <w:tc>
          <w:tcPr>
            <w:tcW w:w="1832" w:type="dxa"/>
          </w:tcPr>
          <w:p w14:paraId="48579B45" w14:textId="67DFE536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Aysel Nur GEÇİTLİ </w:t>
            </w:r>
          </w:p>
        </w:tc>
        <w:tc>
          <w:tcPr>
            <w:tcW w:w="3243" w:type="dxa"/>
          </w:tcPr>
          <w:p w14:paraId="63EC7544" w14:textId="13693B09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proofErr w:type="spellStart"/>
            <w:r w:rsidRPr="000314EA">
              <w:rPr>
                <w:rFonts w:ascii="Times New Roman" w:hAnsi="Times New Roman" w:cs="Times New Roman"/>
              </w:rPr>
              <w:t>Postpartum</w:t>
            </w:r>
            <w:proofErr w:type="spellEnd"/>
            <w:r w:rsidRPr="000314EA">
              <w:rPr>
                <w:rFonts w:ascii="Times New Roman" w:hAnsi="Times New Roman" w:cs="Times New Roman"/>
              </w:rPr>
              <w:t xml:space="preserve"> Dönemde </w:t>
            </w:r>
            <w:proofErr w:type="spellStart"/>
            <w:r w:rsidRPr="000314EA">
              <w:rPr>
                <w:rFonts w:ascii="Times New Roman" w:hAnsi="Times New Roman" w:cs="Times New Roman"/>
              </w:rPr>
              <w:t>Mindfulness</w:t>
            </w:r>
            <w:proofErr w:type="spellEnd"/>
            <w:r w:rsidRPr="000314EA">
              <w:rPr>
                <w:rFonts w:ascii="Times New Roman" w:hAnsi="Times New Roman" w:cs="Times New Roman"/>
              </w:rPr>
              <w:t xml:space="preserve"> Uygulamaları Ve Etkileri</w:t>
            </w:r>
          </w:p>
        </w:tc>
        <w:tc>
          <w:tcPr>
            <w:tcW w:w="1545" w:type="dxa"/>
          </w:tcPr>
          <w:p w14:paraId="015B8B52" w14:textId="462463FD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  <w:r w:rsidRPr="000314EA">
              <w:rPr>
                <w:rFonts w:ascii="Times New Roman" w:hAnsi="Times New Roman" w:cs="Times New Roman"/>
              </w:rPr>
              <w:t>.2025/ 12:00-13:00</w:t>
            </w:r>
          </w:p>
        </w:tc>
        <w:tc>
          <w:tcPr>
            <w:tcW w:w="2259" w:type="dxa"/>
          </w:tcPr>
          <w:p w14:paraId="7A53A7DF" w14:textId="77777777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SBF Yüksek Lisans</w:t>
            </w:r>
          </w:p>
          <w:p w14:paraId="2FFC858F" w14:textId="765C1264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Dersliği</w:t>
            </w:r>
          </w:p>
        </w:tc>
        <w:tc>
          <w:tcPr>
            <w:tcW w:w="3301" w:type="dxa"/>
          </w:tcPr>
          <w:p w14:paraId="059C7E58" w14:textId="453A743F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314EA">
              <w:rPr>
                <w:rFonts w:ascii="Times New Roman" w:hAnsi="Times New Roman" w:cs="Times New Roman"/>
              </w:rPr>
              <w:t>Öğr</w:t>
            </w:r>
            <w:proofErr w:type="spellEnd"/>
            <w:r w:rsidRPr="000314EA">
              <w:rPr>
                <w:rFonts w:ascii="Times New Roman" w:hAnsi="Times New Roman" w:cs="Times New Roman"/>
              </w:rPr>
              <w:t>. Üyesi Gonca BURAN</w:t>
            </w:r>
          </w:p>
        </w:tc>
      </w:tr>
      <w:tr w:rsidR="00833094" w:rsidRPr="000314EA" w14:paraId="748F5560" w14:textId="77777777" w:rsidTr="000314EA">
        <w:tc>
          <w:tcPr>
            <w:tcW w:w="1641" w:type="dxa"/>
          </w:tcPr>
          <w:p w14:paraId="3DECDE38" w14:textId="21F0F515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Hemşirelik</w:t>
            </w:r>
          </w:p>
        </w:tc>
        <w:tc>
          <w:tcPr>
            <w:tcW w:w="1206" w:type="dxa"/>
          </w:tcPr>
          <w:p w14:paraId="4315EE26" w14:textId="4D49A2F5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602457008</w:t>
            </w:r>
          </w:p>
        </w:tc>
        <w:tc>
          <w:tcPr>
            <w:tcW w:w="1832" w:type="dxa"/>
          </w:tcPr>
          <w:p w14:paraId="3B5DFF8C" w14:textId="1CFD5E42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ZEHRA İREM KARAMAN</w:t>
            </w:r>
          </w:p>
        </w:tc>
        <w:tc>
          <w:tcPr>
            <w:tcW w:w="3243" w:type="dxa"/>
          </w:tcPr>
          <w:p w14:paraId="20216C3D" w14:textId="3F15C7DE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 xml:space="preserve">Kalp Damar Cerrahi Hastalıklarında </w:t>
            </w:r>
            <w:proofErr w:type="spellStart"/>
            <w:r w:rsidRPr="000314EA">
              <w:rPr>
                <w:rFonts w:ascii="Times New Roman" w:hAnsi="Times New Roman" w:cs="Times New Roman"/>
              </w:rPr>
              <w:t>Perioperatif</w:t>
            </w:r>
            <w:proofErr w:type="spellEnd"/>
            <w:r w:rsidRPr="000314EA">
              <w:rPr>
                <w:rFonts w:ascii="Times New Roman" w:hAnsi="Times New Roman" w:cs="Times New Roman"/>
              </w:rPr>
              <w:t xml:space="preserve"> Hemşirelik Bakımında Güncel Yaklaşımlar</w:t>
            </w:r>
          </w:p>
        </w:tc>
        <w:tc>
          <w:tcPr>
            <w:tcW w:w="1545" w:type="dxa"/>
          </w:tcPr>
          <w:p w14:paraId="41A16AD6" w14:textId="77777777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30.05.2025/</w:t>
            </w:r>
          </w:p>
          <w:p w14:paraId="3D42137D" w14:textId="688C6FC1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13:00-14:35</w:t>
            </w:r>
          </w:p>
        </w:tc>
        <w:tc>
          <w:tcPr>
            <w:tcW w:w="2259" w:type="dxa"/>
          </w:tcPr>
          <w:p w14:paraId="3A406923" w14:textId="77777777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SBF Yüksek Lisans</w:t>
            </w:r>
          </w:p>
          <w:p w14:paraId="24AEDAB8" w14:textId="540E451F" w:rsidR="00833094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Dersliği</w:t>
            </w:r>
          </w:p>
          <w:p w14:paraId="2AF26626" w14:textId="63097E76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proofErr w:type="spellStart"/>
            <w:r w:rsidRPr="000314EA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3301" w:type="dxa"/>
          </w:tcPr>
          <w:p w14:paraId="30457B13" w14:textId="0D2E7E54" w:rsidR="00833094" w:rsidRPr="000314EA" w:rsidRDefault="00833094" w:rsidP="00833094">
            <w:pPr>
              <w:rPr>
                <w:rFonts w:ascii="Times New Roman" w:hAnsi="Times New Roman" w:cs="Times New Roman"/>
              </w:rPr>
            </w:pPr>
            <w:r w:rsidRPr="000314EA">
              <w:rPr>
                <w:rFonts w:ascii="Times New Roman" w:hAnsi="Times New Roman" w:cs="Times New Roman"/>
              </w:rPr>
              <w:t>Dr. Öğretim Üyesi Hülya YILMAZ</w:t>
            </w:r>
          </w:p>
        </w:tc>
      </w:tr>
    </w:tbl>
    <w:p w14:paraId="5E575B16" w14:textId="77777777" w:rsidR="00851127" w:rsidRPr="0064370E" w:rsidRDefault="00851127">
      <w:pPr>
        <w:rPr>
          <w:rFonts w:ascii="Times New Roman" w:hAnsi="Times New Roman" w:cs="Times New Roman"/>
          <w:sz w:val="24"/>
          <w:szCs w:val="24"/>
        </w:rPr>
      </w:pPr>
    </w:p>
    <w:sectPr w:rsidR="00851127" w:rsidRPr="0064370E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14EA"/>
    <w:rsid w:val="00035608"/>
    <w:rsid w:val="000C0F0A"/>
    <w:rsid w:val="00162EBC"/>
    <w:rsid w:val="00180095"/>
    <w:rsid w:val="00247A8D"/>
    <w:rsid w:val="00270441"/>
    <w:rsid w:val="003301FB"/>
    <w:rsid w:val="00353F2F"/>
    <w:rsid w:val="003E1CED"/>
    <w:rsid w:val="004D050E"/>
    <w:rsid w:val="004E7DBD"/>
    <w:rsid w:val="004E7FC0"/>
    <w:rsid w:val="00564E16"/>
    <w:rsid w:val="00592A3B"/>
    <w:rsid w:val="005C27D4"/>
    <w:rsid w:val="0064370E"/>
    <w:rsid w:val="0068314C"/>
    <w:rsid w:val="006B1CAC"/>
    <w:rsid w:val="00833094"/>
    <w:rsid w:val="0083428A"/>
    <w:rsid w:val="00851127"/>
    <w:rsid w:val="00BD1565"/>
    <w:rsid w:val="00CA75E1"/>
    <w:rsid w:val="00D826F2"/>
    <w:rsid w:val="00DC65F3"/>
    <w:rsid w:val="00DD75B1"/>
    <w:rsid w:val="00DE7474"/>
    <w:rsid w:val="00E25463"/>
    <w:rsid w:val="00EA1808"/>
    <w:rsid w:val="00EB4EFC"/>
    <w:rsid w:val="00EC669F"/>
    <w:rsid w:val="00F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9F28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YÖNSİS</cp:lastModifiedBy>
  <cp:revision>14</cp:revision>
  <cp:lastPrinted>2021-12-06T12:49:00Z</cp:lastPrinted>
  <dcterms:created xsi:type="dcterms:W3CDTF">2025-03-06T07:42:00Z</dcterms:created>
  <dcterms:modified xsi:type="dcterms:W3CDTF">2025-05-05T06:09:00Z</dcterms:modified>
</cp:coreProperties>
</file>